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1116" w14:textId="77777777" w:rsidR="00497DEB" w:rsidRPr="006E6038" w:rsidRDefault="00497DEB" w:rsidP="00262E87">
      <w:pPr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1D930953" w14:textId="081D4FC0" w:rsidR="00791E03" w:rsidRPr="006E6038" w:rsidRDefault="009768B4" w:rsidP="009768B4">
      <w:pPr>
        <w:spacing w:line="360" w:lineRule="auto"/>
        <w:rPr>
          <w:rFonts w:ascii="Georgia" w:hAnsi="Georgia"/>
          <w:sz w:val="24"/>
          <w:szCs w:val="24"/>
        </w:rPr>
      </w:pPr>
      <w:r w:rsidRPr="0046594E">
        <w:rPr>
          <w:rFonts w:cstheme="minorHAnsi"/>
          <w:sz w:val="24"/>
          <w:szCs w:val="24"/>
        </w:rPr>
        <w:t xml:space="preserve">No: </w:t>
      </w:r>
      <w:r w:rsidRPr="0046594E"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  <w:t>SVGU/UO/Exam/2023/011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Date: </w:t>
      </w:r>
      <w:r w:rsidR="00791E03" w:rsidRPr="006E6038">
        <w:rPr>
          <w:rFonts w:ascii="Georgia" w:hAnsi="Georgia"/>
          <w:sz w:val="24"/>
          <w:szCs w:val="24"/>
        </w:rPr>
        <w:t>06.10.2023</w:t>
      </w:r>
    </w:p>
    <w:p w14:paraId="26C51CA2" w14:textId="51B179BB" w:rsidR="006E6038" w:rsidRPr="006E6038" w:rsidRDefault="006E6038" w:rsidP="006E6038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6E6038">
        <w:rPr>
          <w:rFonts w:ascii="Georgia" w:hAnsi="Georgia"/>
          <w:b/>
          <w:bCs/>
          <w:sz w:val="24"/>
          <w:szCs w:val="24"/>
          <w:u w:val="single"/>
        </w:rPr>
        <w:t>Exam Form-Filling Circular</w:t>
      </w:r>
      <w:r w:rsidR="002F6B55">
        <w:rPr>
          <w:rFonts w:ascii="Georgia" w:hAnsi="Georgia"/>
          <w:b/>
          <w:bCs/>
          <w:sz w:val="24"/>
          <w:szCs w:val="24"/>
          <w:u w:val="single"/>
        </w:rPr>
        <w:t xml:space="preserve"> for BCA / IMCA</w:t>
      </w:r>
    </w:p>
    <w:p w14:paraId="3B1BF70C" w14:textId="59518FFE" w:rsidR="00791E03" w:rsidRDefault="006E6038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6E6038">
        <w:rPr>
          <w:rFonts w:ascii="Georgia" w:hAnsi="Georgia"/>
          <w:sz w:val="24"/>
          <w:szCs w:val="24"/>
        </w:rPr>
        <w:t xml:space="preserve">The University Exam dates for </w:t>
      </w:r>
      <w:r w:rsidR="002F6B55">
        <w:rPr>
          <w:rFonts w:ascii="Georgia" w:hAnsi="Georgia"/>
          <w:sz w:val="24"/>
          <w:szCs w:val="24"/>
        </w:rPr>
        <w:t xml:space="preserve">BCA/IMCA </w:t>
      </w:r>
      <w:r w:rsidRPr="006E6038">
        <w:rPr>
          <w:rFonts w:ascii="Georgia" w:hAnsi="Georgia"/>
          <w:sz w:val="24"/>
          <w:szCs w:val="24"/>
        </w:rPr>
        <w:t xml:space="preserve">Semester 1 have been announced. Students are requested to log in to the Student Portal with their </w:t>
      </w:r>
      <w:r w:rsidRPr="008C1BEE">
        <w:rPr>
          <w:rFonts w:ascii="Georgia" w:hAnsi="Georgia"/>
          <w:b/>
          <w:bCs/>
          <w:sz w:val="24"/>
          <w:szCs w:val="24"/>
        </w:rPr>
        <w:t>Student Login ID</w:t>
      </w:r>
      <w:r w:rsidRPr="006E6038">
        <w:rPr>
          <w:rFonts w:ascii="Georgia" w:hAnsi="Georgia"/>
          <w:sz w:val="24"/>
          <w:szCs w:val="24"/>
        </w:rPr>
        <w:t xml:space="preserve"> and fill up the exam form</w:t>
      </w:r>
      <w:r>
        <w:rPr>
          <w:rFonts w:ascii="Georgia" w:hAnsi="Georgia"/>
          <w:sz w:val="24"/>
          <w:szCs w:val="24"/>
        </w:rPr>
        <w:t xml:space="preserve"> and complete the payment of their exam fee online. </w:t>
      </w:r>
      <w:r w:rsidR="004C7C66">
        <w:rPr>
          <w:rFonts w:ascii="Georgia" w:hAnsi="Georgia"/>
          <w:sz w:val="24"/>
          <w:szCs w:val="24"/>
        </w:rPr>
        <w:t xml:space="preserve">The Hall Ticket will be generated </w:t>
      </w:r>
      <w:r>
        <w:rPr>
          <w:rFonts w:ascii="Georgia" w:hAnsi="Georgia"/>
          <w:sz w:val="24"/>
          <w:szCs w:val="24"/>
        </w:rPr>
        <w:t>only after successful payment of your exam fee.</w:t>
      </w:r>
    </w:p>
    <w:p w14:paraId="55701759" w14:textId="77777777" w:rsidR="00B40AC2" w:rsidRDefault="00B40AC2" w:rsidP="006E6038">
      <w:pPr>
        <w:spacing w:line="360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3B90048E" w14:textId="6C460664" w:rsidR="006E6038" w:rsidRDefault="008C1BEE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1BEE">
        <w:rPr>
          <w:rFonts w:ascii="Georgia" w:hAnsi="Georgia"/>
          <w:b/>
          <w:bCs/>
          <w:sz w:val="24"/>
          <w:szCs w:val="24"/>
        </w:rPr>
        <w:t>The last date for filling the forms is 14.10.2023</w:t>
      </w:r>
      <w:r>
        <w:rPr>
          <w:rFonts w:ascii="Georgia" w:hAnsi="Georgia"/>
          <w:sz w:val="24"/>
          <w:szCs w:val="24"/>
        </w:rPr>
        <w:t xml:space="preserve">. </w:t>
      </w:r>
      <w:r w:rsidR="006E6038">
        <w:rPr>
          <w:rFonts w:ascii="Georgia" w:hAnsi="Georgia"/>
          <w:sz w:val="24"/>
          <w:szCs w:val="24"/>
        </w:rPr>
        <w:t>In case of any difficulty</w:t>
      </w:r>
      <w:r>
        <w:rPr>
          <w:rFonts w:ascii="Georgia" w:hAnsi="Georgia"/>
          <w:sz w:val="24"/>
          <w:szCs w:val="24"/>
        </w:rPr>
        <w:t>,</w:t>
      </w:r>
      <w:r w:rsidR="006E6038">
        <w:rPr>
          <w:rFonts w:ascii="Georgia" w:hAnsi="Georgia"/>
          <w:sz w:val="24"/>
          <w:szCs w:val="24"/>
        </w:rPr>
        <w:t xml:space="preserve"> you can get in touch with the Admin Office at the University.</w:t>
      </w:r>
    </w:p>
    <w:p w14:paraId="430C5DAE" w14:textId="77777777" w:rsidR="00EE1EB1" w:rsidRDefault="00EE1EB1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75BCEFBC" w14:textId="77777777" w:rsidR="00B40AC2" w:rsidRDefault="00B40AC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6876DA1E" w14:textId="3A80AEC1" w:rsidR="00EE1EB1" w:rsidRDefault="00EE1EB1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Follow the below links:</w:t>
      </w:r>
    </w:p>
    <w:p w14:paraId="6F38D1AB" w14:textId="51A67111" w:rsidR="00EE1EB1" w:rsidRDefault="00254CB2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794C74BC" wp14:editId="293D5050">
            <wp:extent cx="5731510" cy="2101215"/>
            <wp:effectExtent l="0" t="0" r="2540" b="0"/>
            <wp:docPr id="740626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62678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BAFCB" w14:textId="2097E6C2" w:rsidR="00EE1EB1" w:rsidRDefault="00EE1EB1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5206FA09" w14:textId="42C602D6" w:rsidR="00921C58" w:rsidRDefault="00921C58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Select and click Examination Form:</w:t>
      </w:r>
    </w:p>
    <w:p w14:paraId="50FAAC26" w14:textId="4F315822" w:rsidR="00921C58" w:rsidRDefault="00921C58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330EE9D2" wp14:editId="233C7312">
            <wp:extent cx="5731510" cy="1471295"/>
            <wp:effectExtent l="0" t="0" r="2540" b="0"/>
            <wp:docPr id="2037567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56720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146EC" w14:textId="77777777" w:rsidR="001C7A85" w:rsidRDefault="001C7A85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1269FD82" w14:textId="7BC7FE3C" w:rsidR="00921C58" w:rsidRDefault="00921C58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Click on Examination form:</w:t>
      </w:r>
    </w:p>
    <w:p w14:paraId="425EBEBF" w14:textId="1278A009" w:rsidR="00921C58" w:rsidRDefault="00921C58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5CD7CFB1" wp14:editId="4C02620E">
            <wp:extent cx="685800" cy="1190625"/>
            <wp:effectExtent l="0" t="0" r="0" b="9525"/>
            <wp:docPr id="367339553" name="Picture 1" descr="A group of icon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339553" name="Picture 1" descr="A group of icons with text&#10;&#10;Description automatically generated"/>
                    <pic:cNvPicPr/>
                  </pic:nvPicPr>
                  <pic:blipFill rotWithShape="1">
                    <a:blip r:embed="rId9"/>
                    <a:srcRect l="19445" r="13889"/>
                    <a:stretch/>
                  </pic:blipFill>
                  <pic:spPr bwMode="auto">
                    <a:xfrm>
                      <a:off x="0" y="0"/>
                      <a:ext cx="685800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220A35" w14:textId="3A73B995" w:rsidR="00921C58" w:rsidRDefault="00921C58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Select in drop down in sequence:</w:t>
      </w:r>
    </w:p>
    <w:p w14:paraId="3AFD7F99" w14:textId="061B481B" w:rsidR="00254CB2" w:rsidRDefault="00254CB2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For IMCA</w:t>
      </w:r>
    </w:p>
    <w:p w14:paraId="423EEF90" w14:textId="02242EA6" w:rsidR="00921C58" w:rsidRDefault="00254CB2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411E449C" wp14:editId="2B3C51C8">
            <wp:extent cx="5731510" cy="714375"/>
            <wp:effectExtent l="0" t="0" r="2540" b="9525"/>
            <wp:docPr id="1001727508" name="Picture 1" descr="A computer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27508" name="Picture 1" descr="A computer screen 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38D1F" w14:textId="4C6A6F32" w:rsidR="00254CB2" w:rsidRDefault="00254CB2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For BCA</w:t>
      </w:r>
    </w:p>
    <w:p w14:paraId="5BF3AC4D" w14:textId="7E3DC291" w:rsidR="00254CB2" w:rsidRDefault="00254CB2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225E2B4A" wp14:editId="1B6DE147">
            <wp:extent cx="5731510" cy="751840"/>
            <wp:effectExtent l="0" t="0" r="2540" b="0"/>
            <wp:docPr id="206432172" name="Picture 1" descr="A computer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32172" name="Picture 1" descr="A computer screen 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A110F" w14:textId="550C0D45" w:rsidR="00921C58" w:rsidRDefault="00921C58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Click on Generate form then the form will display. </w:t>
      </w:r>
      <w:r w:rsidR="00254CB2">
        <w:rPr>
          <w:rFonts w:ascii="Georgia" w:hAnsi="Georgia"/>
          <w:sz w:val="24"/>
          <w:szCs w:val="24"/>
        </w:rPr>
        <w:t>C</w:t>
      </w:r>
      <w:r>
        <w:rPr>
          <w:rFonts w:ascii="Georgia" w:hAnsi="Georgia"/>
          <w:sz w:val="24"/>
          <w:szCs w:val="24"/>
        </w:rPr>
        <w:t>lick on declaration. Once it is done click on submit.</w:t>
      </w:r>
    </w:p>
    <w:p w14:paraId="25429808" w14:textId="4D8CECBC" w:rsidR="00921C58" w:rsidRDefault="00921C58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After submission the below screen will appear:</w:t>
      </w:r>
    </w:p>
    <w:p w14:paraId="0FFE1E91" w14:textId="01ABE520" w:rsidR="00921C58" w:rsidRDefault="00254CB2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3A81B01A" wp14:editId="60D37A73">
            <wp:extent cx="5731510" cy="2118995"/>
            <wp:effectExtent l="0" t="0" r="2540" b="0"/>
            <wp:docPr id="670955202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955202" name="Picture 1" descr="A screenshot of a computer scree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C61C3" w14:textId="68FA05CF" w:rsidR="00921C58" w:rsidRDefault="00921C58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Click on Pay fee and pay the fee online.  It is compulsory to pay online.</w:t>
      </w:r>
    </w:p>
    <w:p w14:paraId="0EBAA0C8" w14:textId="77777777" w:rsidR="001C7A85" w:rsidRDefault="001C7A85" w:rsidP="001C7A85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8B09B4B" wp14:editId="7A42427E">
                <wp:simplePos x="0" y="0"/>
                <wp:positionH relativeFrom="margin">
                  <wp:align>right</wp:align>
                </wp:positionH>
                <wp:positionV relativeFrom="paragraph">
                  <wp:posOffset>-46355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F984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73.5pt;margin-top:-4.35pt;width:125.4pt;height:4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">
                <v:imagedata r:id="rId14" o:title=""/>
                <w10:wrap anchorx="margin"/>
              </v:shape>
            </w:pict>
          </mc:Fallback>
        </mc:AlternateContent>
      </w:r>
    </w:p>
    <w:p w14:paraId="5FE403AB" w14:textId="790ABEDB" w:rsidR="008C1BEE" w:rsidRPr="00AC5214" w:rsidRDefault="001C7A85" w:rsidP="00AC5214">
      <w:pPr>
        <w:spacing w:line="360" w:lineRule="auto"/>
        <w:jc w:val="right"/>
        <w:rPr>
          <w:rFonts w:cstheme="minorHAnsi"/>
          <w:b/>
          <w:bCs/>
          <w:sz w:val="26"/>
          <w:szCs w:val="26"/>
        </w:rPr>
      </w:pPr>
      <w:r w:rsidRPr="003B15FE">
        <w:rPr>
          <w:rFonts w:cstheme="minorHAnsi"/>
          <w:b/>
          <w:bCs/>
          <w:sz w:val="26"/>
          <w:szCs w:val="26"/>
        </w:rPr>
        <w:t>Registrar</w:t>
      </w:r>
    </w:p>
    <w:sectPr w:rsidR="008C1BEE" w:rsidRPr="00AC5214" w:rsidSect="001C7A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9892" w14:textId="77777777" w:rsidR="008458BF" w:rsidRDefault="008458BF" w:rsidP="00270DC6">
      <w:pPr>
        <w:spacing w:after="0" w:line="240" w:lineRule="auto"/>
      </w:pPr>
      <w:r>
        <w:separator/>
      </w:r>
    </w:p>
  </w:endnote>
  <w:endnote w:type="continuationSeparator" w:id="0">
    <w:p w14:paraId="17C27252" w14:textId="77777777" w:rsidR="008458BF" w:rsidRDefault="008458BF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186F" w14:textId="77777777" w:rsidR="001C7A85" w:rsidRDefault="001C7A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713616787" name="Picture 1713616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</w:t>
    </w:r>
    <w:proofErr w:type="spellStart"/>
    <w:r>
      <w:rPr>
        <w:lang w:val="en-US"/>
      </w:rPr>
      <w:t>Prahladnagar</w:t>
    </w:r>
    <w:proofErr w:type="spellEnd"/>
    <w:r>
      <w:rPr>
        <w:lang w:val="en-US"/>
      </w:rPr>
      <w:t xml:space="preserve">, S.G. Highway. Ahmedabad - 380015. Gujarat.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05EE" w14:textId="77777777" w:rsidR="001C7A85" w:rsidRDefault="001C7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682F" w14:textId="77777777" w:rsidR="008458BF" w:rsidRDefault="008458BF" w:rsidP="00270DC6">
      <w:pPr>
        <w:spacing w:after="0" w:line="240" w:lineRule="auto"/>
      </w:pPr>
      <w:r>
        <w:separator/>
      </w:r>
    </w:p>
  </w:footnote>
  <w:footnote w:type="continuationSeparator" w:id="0">
    <w:p w14:paraId="553D3456" w14:textId="77777777" w:rsidR="008458BF" w:rsidRDefault="008458BF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ABA0" w14:textId="77777777" w:rsidR="001C7A85" w:rsidRDefault="001C7A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C901" w14:textId="77777777" w:rsidR="001C7A85" w:rsidRDefault="001C7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xMDE2MzEwszC0NDBV0lEKTi0uzszPAykwqgUALyBnyCwAAAA="/>
  </w:docVars>
  <w:rsids>
    <w:rsidRoot w:val="00270DC6"/>
    <w:rsid w:val="0002066B"/>
    <w:rsid w:val="00070B94"/>
    <w:rsid w:val="000851C1"/>
    <w:rsid w:val="000D14D0"/>
    <w:rsid w:val="001514D3"/>
    <w:rsid w:val="001C7A85"/>
    <w:rsid w:val="002458F7"/>
    <w:rsid w:val="00254CB2"/>
    <w:rsid w:val="00262E87"/>
    <w:rsid w:val="00270DC6"/>
    <w:rsid w:val="002F6B55"/>
    <w:rsid w:val="00497DEB"/>
    <w:rsid w:val="004C7C66"/>
    <w:rsid w:val="00580B4B"/>
    <w:rsid w:val="005B46BD"/>
    <w:rsid w:val="005C25CF"/>
    <w:rsid w:val="006B0BC0"/>
    <w:rsid w:val="006B4CD7"/>
    <w:rsid w:val="006E6038"/>
    <w:rsid w:val="00791E03"/>
    <w:rsid w:val="007D2701"/>
    <w:rsid w:val="00842CC0"/>
    <w:rsid w:val="008458BF"/>
    <w:rsid w:val="008C1BEE"/>
    <w:rsid w:val="008F069F"/>
    <w:rsid w:val="00921C58"/>
    <w:rsid w:val="009768B4"/>
    <w:rsid w:val="009C0DF3"/>
    <w:rsid w:val="00A142CD"/>
    <w:rsid w:val="00A73B1F"/>
    <w:rsid w:val="00A7536B"/>
    <w:rsid w:val="00AC5214"/>
    <w:rsid w:val="00AE5963"/>
    <w:rsid w:val="00B05BF7"/>
    <w:rsid w:val="00B40AC2"/>
    <w:rsid w:val="00BC14C7"/>
    <w:rsid w:val="00CC02D2"/>
    <w:rsid w:val="00D83829"/>
    <w:rsid w:val="00DE3EE5"/>
    <w:rsid w:val="00E471DD"/>
    <w:rsid w:val="00EA15D2"/>
    <w:rsid w:val="00EB5BD9"/>
    <w:rsid w:val="00E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1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Mayur Shah</cp:lastModifiedBy>
  <cp:revision>8</cp:revision>
  <cp:lastPrinted>2023-10-10T09:39:00Z</cp:lastPrinted>
  <dcterms:created xsi:type="dcterms:W3CDTF">2023-10-10T09:08:00Z</dcterms:created>
  <dcterms:modified xsi:type="dcterms:W3CDTF">2023-10-10T09:43:00Z</dcterms:modified>
</cp:coreProperties>
</file>